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BE" w:rsidRDefault="004D3BBE" w:rsidP="004D3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BBE">
        <w:rPr>
          <w:rFonts w:ascii="Times New Roman" w:hAnsi="Times New Roman" w:cs="Times New Roman"/>
          <w:b/>
          <w:sz w:val="24"/>
          <w:szCs w:val="24"/>
        </w:rPr>
        <w:t>Публікації студентів кафедри економіки 2021 рік</w:t>
      </w:r>
    </w:p>
    <w:p w:rsidR="004D3BBE" w:rsidRPr="004D3BBE" w:rsidRDefault="004D3BBE" w:rsidP="004D3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>Ключка М.М. РОЛЬ АГРАРНОГО СЕКТОРА У ЗАБЕЗПЕЧЕННІ</w:t>
      </w:r>
    </w:p>
    <w:p w:rsidR="00436B8A" w:rsidRPr="003219C3" w:rsidRDefault="00436B8A" w:rsidP="00436B8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 xml:space="preserve">ЕКОНОМІЧНОЇ БЕЗПЕКИ ДЕРЖАВИ. Сучасний менеджмент: витоки, реалії та перспективи розвитку: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VІІ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Всеукр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студент.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наук.-практ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., присвяч. 70-ій річниці від дня народження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д.е.н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., професора Петра Степановича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Березівського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Львів, 2021. С. 92-95.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к.е.н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>., доцент Сиротюк Г. В.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 xml:space="preserve">Василина К.Н. ПІДВИЩЕННЯ ЯКОСТІ УПРАВЛІНСЬКОЇ ПРАЦІ В УМОВАХ ІННОВАЦІЙНОГО РОЗВИТКУ.  Сучасний менеджмент: витоки, реалії та перспективи розвитку: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VІІ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Всеукр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студент.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наук.-практ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., присвяч. 70-ій річниці від дня народження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д.е.н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., професора Петра Степановича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Березівського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Львів, 2021.  С. 71-74.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к.е.н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>., доцент Василина О.Р.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19C3">
        <w:rPr>
          <w:rFonts w:ascii="Times New Roman" w:hAnsi="Times New Roman" w:cs="Times New Roman"/>
          <w:sz w:val="24"/>
          <w:szCs w:val="24"/>
        </w:rPr>
        <w:t>Zrobok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Anna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WSPÓŁCZESNE ZARZĄDZANIE W WARUNKACH GLOBALIZACJI GOSPODARKI ŚWIATOWEJ. Сучасний менеджмент: витоки, реалії та перспективи розвитку: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VІІ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Всеукр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студент.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наук.-практ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., присвяч. 70-ій річниці від дня народження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д.е.н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., професора Петра Степановича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Березівського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Львів, 2021.  С. 87-89.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д.е.н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., доцент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Черевко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І.В.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19C3">
        <w:rPr>
          <w:rFonts w:ascii="Times New Roman" w:hAnsi="Times New Roman" w:cs="Times New Roman"/>
          <w:sz w:val="24"/>
          <w:szCs w:val="24"/>
        </w:rPr>
        <w:t>Vetrova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K.M. MEASURES FOR ACTIVATION OF INNOVATIVE PROCESSES IN AGRICULTURAL ENTERPRISES. Сучасний менеджмент: витоки, реалії та перспективи розвитку: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VІІ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Всеукр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студент.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наук.-практ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., присвяч. 70-ій річниці від дня народження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д.е.н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., професора Петра Степановича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Березівського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Львів, 2021.   С. 227-229.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к.е.н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., доцент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Яців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С.Ф.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19C3">
        <w:rPr>
          <w:rFonts w:ascii="Times New Roman" w:hAnsi="Times New Roman" w:cs="Times New Roman"/>
          <w:sz w:val="24"/>
          <w:szCs w:val="24"/>
        </w:rPr>
        <w:t>Gerasymchuk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Diana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MAIN WAYS OF ECOLOGIZATION OF AGRICULTURAL PRODUCTION IN UKRAINE. Сучасний менеджмент: витоки, реалії та перспективи розвитку: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VІІ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Всеукр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студент.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наук.-практ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., присвяч. 70-ій річниці від дня народження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д.е.н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., професора Петра Степановича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Березівського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Львів, 2021. С. 232-235.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к.е.н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., доцент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Руліцька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К.М.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Патроник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О. СУЧАСНИЙ СТАН УПРАВЛІННЯ РОЗВИТКОМ АГРАРНОГО БІЗНЕСУ В УКРАЇНІ. Сучасний менеджмент: витоки, реалії та перспективи розвитку: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VІІ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Всеукр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студент.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наук.-практ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., присвяч. 70-ій річниці від дня народження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д.е.н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., професора Петра Степановича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Березівського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>. Львів, 2021. С. 252-255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. 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к.е.н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., доц.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Зеліско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Н.Б.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 xml:space="preserve">Черненко С. А. УПРАВЛІННЯ РИЗИКАМИ НА ПІДПРИЄМСТВІ В УМОВАХ ПАНДЕМІЇ COVID-19 . Сучасний менеджмент: витоки, реалії та перспективи розвитку: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VІІ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Всеукр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студент.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наук.-практ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., присвяч. 70-ій річниці від дня народження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д.е.н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., професора Петра Степановича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Березівського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Львів, 2021. С. 261-263.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к.е.н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., доц.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Березівський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З. П.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Патроник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О.Р. СУТНІСТЬ САМОЗАЙНЯТОСТІ НАСЕЛЕННЯ ЯК ВАЖЛИВОГО АСПЕКТУ СОЦІАЛЬНОЇ ПОЛІТИКИ ДЕРЖАВИ. Матеріали XXII-го зльоту студентських лідерів аграрної освіти (20-21 травня 2021 р.).  Суми, 2021.С. 23-24.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 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к.е.н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., доц.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Зеліско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Н.Б.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Придка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І.П. ІННОВАЦІЙНИЙ РОЗВИТОК АГРАРНОГО БІЗНЕСУ. Матеріали XXII-го зльоту студентських лідерів аграрної освіти (20-21 травня 2021 р.).  Суми, 2021. С. 288-289.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к.е.н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>., доцент Сиротюк Г. В.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 xml:space="preserve">Черненко С. Державна економічна політика під час пандемії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інфекції COVID-19.  Збірник матеріалів Звітної студентської наукової конференції за результатами науково-дослідної роботи у 2020 р. / за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ред. В.М.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Коваліва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Р.Д.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Федіва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Дубляни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2021.С. 169-171. 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к.е.н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., доц.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Березівський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З. П.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Патроник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О. Ефективність використання енергетичної верби. Збірник матеріалів Звітної студентської наукової конференції за результатами науково-дослідної роботи у 2020 р. / за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ред. В.М.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Коваліва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Р.Д.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Федіва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 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Дубляни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2021. С. 172-174.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Станько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Т.М.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Гавриловський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В. Євроінтеграційні процеси в сучасній Україні, тенденції та перспективи розвитку. Збірник матеріалів Звітної студентської наукової конференції </w:t>
      </w:r>
      <w:r w:rsidRPr="003219C3">
        <w:rPr>
          <w:rFonts w:ascii="Times New Roman" w:hAnsi="Times New Roman" w:cs="Times New Roman"/>
          <w:sz w:val="24"/>
          <w:szCs w:val="24"/>
        </w:rPr>
        <w:lastRenderedPageBreak/>
        <w:t xml:space="preserve">за результатами науково-дослідної роботи у 2020 р. / за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ред. В.М.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Коваліва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Р.Д.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Федіва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Дубляни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>, 2021. С. 174-176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. 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к.е.н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., доц.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Колач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С.М. 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 xml:space="preserve">Ключка М. Загрози та шляхи зміцнення економічної безпеки суб’єктів аграрного бізнесу.  Збірник матеріалів Звітної студентської наукової конференції за результатами науково-дослідної роботи у 2020 р. / за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ред. В.М.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Коваліва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Р.Д.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Федіва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Дубляни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2021.176-180.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к.е.н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., доц. Сиротюк Г. В. 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19C3">
        <w:rPr>
          <w:rFonts w:ascii="Times New Roman" w:hAnsi="Times New Roman" w:cs="Times New Roman"/>
          <w:sz w:val="24"/>
          <w:szCs w:val="24"/>
        </w:rPr>
        <w:t>Chizhevsky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Іnnowacje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poziom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innowacyjności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przedsiębiorstwa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czynnikiem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wzrostu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konkurencyjności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Збірник матеріалів Звітної студентської наукової конференції за результатами науково-дослідної роботи у 2020 р. / за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ред. В.М.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Коваліва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Р.Д.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Федіва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Дубляни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2021. С. 180-183.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д.е.н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., професор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Черевко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Г.В. 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 xml:space="preserve">Василина К. Кооперація в органічному виробництві. Збірник матеріалів Звітної студентської наукової конференції за результатами науково-дослідної роботи у 2020 р. / за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ред. В.М.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Коваліва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Р.Д.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Федіва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Дубляни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2021. С. 183-186.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к.е.н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>., доц. Василина О.Р.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 xml:space="preserve">Герасимчук Д. Міжнаціональний аграрний бізнес. Збірник матеріалів Звітної студентської наукової конференції за результатами науково-дослідної роботи у 2020 р. / за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ред. В.М.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Коваліва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Р.Д.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Федіва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 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Дубляни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2021. С. 186-189.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к.е.н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., доц.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Руліцька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К. М.</w:t>
      </w:r>
      <w:r w:rsidRPr="00321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Степчук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С. Обліково-аналітичне забезпечення розвитку сільськогосподарських підприємств. Збірник матеріалів Звітної студентської наукової конференції за результатами науково-дослідної роботи у 2020 р. / за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ред. В.М.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Коваліва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Р.Д.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Федіва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 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Дубляни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2021. С. 189-192. 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к.е.н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., доц. 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Зеліско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Н.Б.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 xml:space="preserve">Романюк Я. Підвищення конкурентоспроможності підприємств АПК в умовах євроінтеграції. Збірник матеріалів Звітної студентської наукової конференції за результатами науково-дослідної роботи у 2020 р. / за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ред. В.М.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Коваліва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Р.Д.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Федіва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Дубляни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2021.  С. 192-195.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к.е.н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., доц.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Магійович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Р.І.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 xml:space="preserve">Вєтрова К. Проблеми розвитку сільських територій та шляхи їх подолання. Збірник матеріалів Звітної студентської наукової конференції за результатами науково-дослідної роботи у 2020 р. / за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ред. В.М.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Коваліва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Р.Д.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Федіва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Дубляни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2021. С. 198-200.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к.е.н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., доц.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Яців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С.Ф.</w:t>
      </w:r>
      <w:r w:rsidRPr="00321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Гошко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Ю. С. Сучасні аспекти інноваційної діяльності сільськогосподарських підприємств України. Збірник матеріалів Звітної студентської наукової конференції за результатами науково-дослідної роботи у 2020 р. / за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ред. В.М.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Коваліва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Р.Д.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Федіва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Дубляни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2021. С. 195-198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к.е.н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., доц.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Магійович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Р.І.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19C3">
        <w:rPr>
          <w:rFonts w:ascii="Times New Roman" w:hAnsi="Times New Roman" w:cs="Times New Roman"/>
          <w:sz w:val="24"/>
          <w:szCs w:val="24"/>
        </w:rPr>
        <w:t>Zrobok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A.Rola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specjalnych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stref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ekonomicznych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funkcjonowaniu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msp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Збірник матеріалів Звітної студентської наукової конференції за результатами науково-дослідної роботи у 2020 р. / за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ред. В.М.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Коваліва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Р.Д.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Федіва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Дубляни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, 2021. С 200-202.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д.е.н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., доц.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Черевко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І.В.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 xml:space="preserve">Крук С. ВИКОРИСТАННЯ ЕНЕРГЕТИЧНИХ КУЛЬТУР ЯК АЛЬТЕРНАТИВНИХ ДЖЕРЕЛ ЕНЕРГІЇ. Студентська молодь і науковий прогрес в АПК: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наук. форуму, 5 – 7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2021 р. Львів, 2021. С. 215. 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асистент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Станько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Т. М.</w:t>
      </w:r>
      <w:r w:rsidRPr="00321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Вітвіцький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Б. ВИРОЩУВАННЯ ШВИДКОРОСТУЧИХ ЕНЕРГЕТИЧНИХ КУЛЬТУР ЯК ПЕРЕДУМОВА ЗАБЕЗПЕЧЕННЯ СТАЛОГО РОЗВИТКУ. Студентська молодь і науковий прогрес в АПК: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наук. форуму, 5 – 7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2021 р. Львів, 2021. С. 216. 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асистент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Станько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Т. М.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Степчук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С. АНАЛІЗ ІНВЕСТИЦІЙНОЇ ПРИВАБЛИВОСТІ СІЛЬСЬКОГОСПОДАРСЬКИХ ПІДПРИЄМСТВ ЛЬВІВСЬКОЇ ОБЛАСТІ. Студентська молодь і науковий прогрес в АПК: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наук. форуму, 5 – 7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2021 р. Львів, 2021. С. 217 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к. е. н., доцент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Колач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С. М.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>Кравець Д. ВПЛИВ ЦИРКУЛЯРНОЇ ЕКОНОМІКИ НА МОДЕРНІЗАЦІЮ</w:t>
      </w:r>
    </w:p>
    <w:p w:rsidR="00436B8A" w:rsidRPr="003219C3" w:rsidRDefault="00436B8A" w:rsidP="00436B8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lastRenderedPageBreak/>
        <w:t xml:space="preserve">СІЛЬСЬКОГО ГОСПОДАРСТВА. Студентська молодь і науковий прогрес в АПК: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наук. форуму, 5 – 7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2021 р. Львів, 2021. С. 218. 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к. е. н., доцент Василина О. Р. 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 xml:space="preserve">Василина К. ОРГАНІЧНЕ ВИРОБНИЦТВО – ПЕРСПЕКТИВНИЙ ТРЕНД . Студентська молодь і науковий прогрес в АПК: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наук. форуму, 5 – 7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>. 2021 р. Львів, 2021. С. 219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 Науковий керівник: к. е. н., доцент Василина О. Р.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>Ключка М., Власова Г. ОЦІНКА РІВНЯ ЕКОНОМІЧНОЇ БЕЗПЕКИ</w:t>
      </w:r>
    </w:p>
    <w:p w:rsidR="00436B8A" w:rsidRPr="003219C3" w:rsidRDefault="00436B8A" w:rsidP="00436B8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 xml:space="preserve">АГРАРНИХ ПІДПРИЄМСТВ. Студентська молодь і науковий прогрес в АПК: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наук. форуму, 5 – 7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2021 р. Львів, 2021. С. 220. </w:t>
      </w:r>
      <w:r w:rsidRPr="003219C3">
        <w:rPr>
          <w:rFonts w:ascii="Times New Roman" w:hAnsi="Times New Roman" w:cs="Times New Roman"/>
          <w:i/>
          <w:sz w:val="24"/>
          <w:szCs w:val="24"/>
        </w:rPr>
        <w:t>Науковий керівник: к. е. н., доцент Сиротюк Г. В.</w:t>
      </w:r>
      <w:r w:rsidRPr="003219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Придка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І., Іванів І. ДІДЖИТАЛІЗАЦІЯ ЯК ОСНОВНИЙ ЧИННИК</w:t>
      </w:r>
    </w:p>
    <w:p w:rsidR="00436B8A" w:rsidRPr="003219C3" w:rsidRDefault="00436B8A" w:rsidP="00436B8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 xml:space="preserve">РОЗВИТКУ АГРАРНОГО БІЗНЕСУ. Студентська молодь і науковий прогрес в АПК: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наук. форуму, 5 – 7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2021 р. Львів, 2021. С.  221. </w:t>
      </w:r>
      <w:r w:rsidRPr="003219C3">
        <w:rPr>
          <w:rFonts w:ascii="Times New Roman" w:hAnsi="Times New Roman" w:cs="Times New Roman"/>
          <w:i/>
          <w:sz w:val="24"/>
          <w:szCs w:val="24"/>
        </w:rPr>
        <w:t>Науковий керівник: к. е. н., доцент Сиротюк Г. В.</w:t>
      </w:r>
      <w:r w:rsidRPr="003219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>Черненко С. ФОРМУВАННЯ ВИРОБНИЧИХ ВИТРАТ У СІЛЬСЬКОМУ</w:t>
      </w:r>
    </w:p>
    <w:p w:rsidR="00436B8A" w:rsidRPr="003219C3" w:rsidRDefault="00436B8A" w:rsidP="00436B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 xml:space="preserve">ГОСПОДАРСТВІ.  Студентська молодь і науковий прогрес в АПК: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наук. форуму, 5 – 7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2021 р. Львів, 2021. С. 222.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к. е. н., доцент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Березівський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З. П.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Жигайло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Р. ПЕРСПЕКТИВИ ЛІЗИНГУ СІЛЬСЬКОГОСПОДАРСЬКОЇ</w:t>
      </w:r>
    </w:p>
    <w:p w:rsidR="00436B8A" w:rsidRPr="003219C3" w:rsidRDefault="00436B8A" w:rsidP="00436B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 xml:space="preserve">ТЕХНІКИ В УКРАЇНІ.  Студентська молодь і науковий прогрес в АПК: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наук. форуму, 5 – 7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2021 р. Львів, 2021. С. 223.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к. е. н., доцент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Березівський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З. П.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>Бойчук К. ЧИННИКИ РОЗВИТКУ ПІДПРИЄМСТВ АГРАРНОЇ СФЕРИ</w:t>
      </w:r>
    </w:p>
    <w:p w:rsidR="00436B8A" w:rsidRPr="003219C3" w:rsidRDefault="00436B8A" w:rsidP="00436B8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 xml:space="preserve">УКРАЇНИ.  Студентська молодь і науковий прогрес в АПК: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наук. форуму, 5 – 7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2021 р. Львів, 2021. С. 224.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к. е. н., доцент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Зеліско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Н. Б.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9C3">
        <w:rPr>
          <w:rFonts w:ascii="Times New Roman" w:hAnsi="Times New Roman" w:cs="Times New Roman"/>
          <w:sz w:val="24"/>
          <w:szCs w:val="24"/>
        </w:rPr>
        <w:t>Drebot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K. INFORMATIVE SAFETY AS CONSTITUENT OF ECONOMIC</w:t>
      </w:r>
    </w:p>
    <w:p w:rsidR="00436B8A" w:rsidRPr="003219C3" w:rsidRDefault="00436B8A" w:rsidP="00436B8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 xml:space="preserve">SAFETY OF ENTERPRISES.  Студентська молодь і науковий прогрес в АПК: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наук. форуму, 5 – 7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2021 р. Львів, 2021. С. 225.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к. е. н., доцент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Зеліско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Н. Б.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Гошко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Ю. СОЦІАЛЬНЕ ВІДРОДЖЕННЯ СЕЛА. Студентська молодь і науковий прогрес в АПК: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наук. форуму, 5 – 7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2021 р. Львів, 2021. С.  226.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к. е. н., доцент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Магійович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Р. І.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9C3">
        <w:rPr>
          <w:rFonts w:ascii="Times New Roman" w:hAnsi="Times New Roman" w:cs="Times New Roman"/>
          <w:sz w:val="24"/>
          <w:szCs w:val="24"/>
        </w:rPr>
        <w:t xml:space="preserve">Романюк Я. СТАН ТА ПРОБЛЕМИ ГАЛУЗІ ТВАРИННИЦТВА. Студентська молодь і науковий прогрес в АПК: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наук. форуму, 5 – 7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2021 р. Львів, 2021. С. 227.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к. е. н., доцент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Магійович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Р. І.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Мелюх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Г. ВПЛИВ СПОЖИВЧОГО ПОПИТУ НА МОЛОЧНІ ПРОДУКТИ НА РОЗВИТОК МОЛОЧНОГО СКОТАРСТВА.  Студентська молодь і науковий прогрес в АПК: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наук. форуму, 5 – 7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2021 р. Львів, 2021. С. 228.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к. е. н., доцент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Яців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С. Ф.</w:t>
      </w:r>
    </w:p>
    <w:p w:rsidR="00436B8A" w:rsidRPr="003219C3" w:rsidRDefault="00436B8A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 К. РОЗВИТОК ІННОВАЦІЙНОЇ ІНФРАСТРУКТУРИ АГРАРНОГО ВИРОБНИЦТВА . Студентська молодь і науковий прогрес в АПК: тези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наук. форуму, 5 – 7 </w:t>
      </w:r>
      <w:proofErr w:type="spellStart"/>
      <w:r w:rsidRPr="003219C3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3219C3">
        <w:rPr>
          <w:rFonts w:ascii="Times New Roman" w:hAnsi="Times New Roman" w:cs="Times New Roman"/>
          <w:sz w:val="24"/>
          <w:szCs w:val="24"/>
        </w:rPr>
        <w:t xml:space="preserve">. 2021 р. Львів, 2021. С. 229. </w:t>
      </w:r>
      <w:r w:rsidRPr="003219C3">
        <w:rPr>
          <w:rFonts w:ascii="Times New Roman" w:hAnsi="Times New Roman" w:cs="Times New Roman"/>
          <w:i/>
          <w:sz w:val="24"/>
          <w:szCs w:val="24"/>
        </w:rPr>
        <w:t xml:space="preserve">Науковий керівник: к. е. н., доцент </w:t>
      </w:r>
      <w:proofErr w:type="spellStart"/>
      <w:r w:rsidRPr="003219C3">
        <w:rPr>
          <w:rFonts w:ascii="Times New Roman" w:hAnsi="Times New Roman" w:cs="Times New Roman"/>
          <w:i/>
          <w:sz w:val="24"/>
          <w:szCs w:val="24"/>
        </w:rPr>
        <w:t>Яців</w:t>
      </w:r>
      <w:proofErr w:type="spellEnd"/>
      <w:r w:rsidRPr="003219C3">
        <w:rPr>
          <w:rFonts w:ascii="Times New Roman" w:hAnsi="Times New Roman" w:cs="Times New Roman"/>
          <w:i/>
          <w:sz w:val="24"/>
          <w:szCs w:val="24"/>
        </w:rPr>
        <w:t xml:space="preserve"> С. Ф.</w:t>
      </w:r>
    </w:p>
    <w:p w:rsidR="00436B8A" w:rsidRPr="003219C3" w:rsidRDefault="004D19A4" w:rsidP="00436B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Магійович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</w:t>
      </w:r>
      <w:bookmarkStart w:id="0" w:name="_GoBack"/>
      <w:bookmarkEnd w:id="0"/>
      <w:r w:rsidR="00436B8A" w:rsidRPr="003219C3">
        <w:rPr>
          <w:rFonts w:ascii="Times New Roman" w:hAnsi="Times New Roman" w:cs="Times New Roman"/>
          <w:sz w:val="24"/>
          <w:szCs w:val="24"/>
        </w:rPr>
        <w:t xml:space="preserve"> ПЛАНУВАННЯ РОЗВИТКУ АГРАРНОГО ПІДПРИЄМСТВА. Студентська молодь і науковий прогрес в АПК: тези </w:t>
      </w:r>
      <w:proofErr w:type="spellStart"/>
      <w:r w:rsidR="00436B8A" w:rsidRPr="003219C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="00436B8A"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6B8A" w:rsidRPr="003219C3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="00436B8A" w:rsidRPr="00321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6B8A" w:rsidRPr="003219C3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="00436B8A" w:rsidRPr="003219C3">
        <w:rPr>
          <w:rFonts w:ascii="Times New Roman" w:hAnsi="Times New Roman" w:cs="Times New Roman"/>
          <w:sz w:val="24"/>
          <w:szCs w:val="24"/>
        </w:rPr>
        <w:t xml:space="preserve">. наук. форуму, 5 – 7 </w:t>
      </w:r>
      <w:proofErr w:type="spellStart"/>
      <w:r w:rsidR="00436B8A" w:rsidRPr="003219C3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="00436B8A" w:rsidRPr="003219C3">
        <w:rPr>
          <w:rFonts w:ascii="Times New Roman" w:hAnsi="Times New Roman" w:cs="Times New Roman"/>
          <w:sz w:val="24"/>
          <w:szCs w:val="24"/>
        </w:rPr>
        <w:t>. 2021 р. Львів, 2021. С.</w:t>
      </w:r>
      <w:r w:rsidR="00436B8A" w:rsidRPr="003219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6B8A" w:rsidRPr="003219C3">
        <w:rPr>
          <w:rFonts w:ascii="Times New Roman" w:hAnsi="Times New Roman" w:cs="Times New Roman"/>
          <w:sz w:val="24"/>
          <w:szCs w:val="24"/>
        </w:rPr>
        <w:t>230</w:t>
      </w:r>
      <w:r w:rsidR="00436B8A" w:rsidRPr="003219C3">
        <w:rPr>
          <w:rFonts w:ascii="Times New Roman" w:hAnsi="Times New Roman" w:cs="Times New Roman"/>
          <w:i/>
          <w:sz w:val="24"/>
          <w:szCs w:val="24"/>
        </w:rPr>
        <w:t xml:space="preserve">. Науковий керівник: к. е. н., доцент </w:t>
      </w:r>
      <w:proofErr w:type="spellStart"/>
      <w:r w:rsidR="00436B8A" w:rsidRPr="003219C3">
        <w:rPr>
          <w:rFonts w:ascii="Times New Roman" w:hAnsi="Times New Roman" w:cs="Times New Roman"/>
          <w:i/>
          <w:sz w:val="24"/>
          <w:szCs w:val="24"/>
        </w:rPr>
        <w:t>Магійович</w:t>
      </w:r>
      <w:proofErr w:type="spellEnd"/>
      <w:r w:rsidR="00436B8A" w:rsidRPr="003219C3">
        <w:rPr>
          <w:rFonts w:ascii="Times New Roman" w:hAnsi="Times New Roman" w:cs="Times New Roman"/>
          <w:i/>
          <w:sz w:val="24"/>
          <w:szCs w:val="24"/>
        </w:rPr>
        <w:t xml:space="preserve"> Р. І.</w:t>
      </w:r>
    </w:p>
    <w:p w:rsidR="004C51CB" w:rsidRDefault="004C51CB"/>
    <w:sectPr w:rsidR="004C51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30D21"/>
    <w:multiLevelType w:val="hybridMultilevel"/>
    <w:tmpl w:val="C52A6A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8A"/>
    <w:rsid w:val="00436B8A"/>
    <w:rsid w:val="004C51CB"/>
    <w:rsid w:val="004D19A4"/>
    <w:rsid w:val="004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6817</Words>
  <Characters>3886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2022-08-10T19:42:00Z</dcterms:created>
  <dcterms:modified xsi:type="dcterms:W3CDTF">2022-08-10T19:51:00Z</dcterms:modified>
</cp:coreProperties>
</file>